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34" w:rsidRDefault="00620F34" w:rsidP="00620F34">
      <w:pPr>
        <w:shd w:val="clear" w:color="auto" w:fill="FFFFFF"/>
        <w:spacing w:before="48" w:after="120" w:line="291" w:lineRule="atLeast"/>
        <w:outlineLvl w:val="1"/>
        <w:rPr>
          <w:rFonts w:ascii="Arial" w:eastAsia="Times New Roman" w:hAnsi="Arial" w:cs="Arial"/>
          <w:b/>
          <w:bCs/>
          <w:color w:val="222222"/>
          <w:sz w:val="55"/>
          <w:lang w:eastAsia="es-ES"/>
        </w:rPr>
      </w:pPr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 xml:space="preserve">La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>Fira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 xml:space="preserve"> de Música al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>Carrer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 xml:space="preserve"> de Vila-seca celebra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>dues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 xml:space="preserve">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>festes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 xml:space="preserve"> de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>presentació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 xml:space="preserve">. </w:t>
      </w:r>
    </w:p>
    <w:p w:rsidR="00620F34" w:rsidRDefault="00620F34" w:rsidP="00620F34">
      <w:pPr>
        <w:shd w:val="clear" w:color="auto" w:fill="FFFFFF"/>
        <w:spacing w:before="48" w:after="120" w:line="291" w:lineRule="atLeast"/>
        <w:outlineLvl w:val="1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</w:pPr>
    </w:p>
    <w:p w:rsidR="00620F34" w:rsidRPr="00620F34" w:rsidRDefault="00620F34" w:rsidP="00620F34">
      <w:pPr>
        <w:shd w:val="clear" w:color="auto" w:fill="FFFFFF"/>
        <w:spacing w:before="48" w:after="120" w:line="291" w:lineRule="atLeast"/>
        <w:outlineLvl w:val="1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</w:pPr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El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proper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dissabte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26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d’abril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a la Sala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Zero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de Tarragona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amb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El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Teatre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Magnètic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i per primera vegada a Barcelona,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amb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Leonmanso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i Tiger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Menja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Zebra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a la Sala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BeCool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, el 9 de </w:t>
      </w:r>
      <w:proofErr w:type="spellStart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maig</w:t>
      </w:r>
      <w:proofErr w:type="spellEnd"/>
      <w:r w:rsidRPr="00620F3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.</w:t>
      </w:r>
    </w:p>
    <w:p w:rsidR="00620F34" w:rsidRPr="00620F34" w:rsidRDefault="00620F34" w:rsidP="00620F34">
      <w:pPr>
        <w:shd w:val="clear" w:color="auto" w:fill="FFFFFF"/>
        <w:spacing w:before="48" w:after="120" w:line="291" w:lineRule="atLeast"/>
        <w:outlineLvl w:val="1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</w:pPr>
    </w:p>
    <w:p w:rsidR="00620F34" w:rsidRPr="00620F34" w:rsidRDefault="00620F34" w:rsidP="00620F3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Amb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el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concert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íntim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i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profund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de 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Nico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Roig </w:t>
      </w:r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i el </w:t>
      </w:r>
      <w:r w:rsidRPr="00620F3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es-ES"/>
        </w:rPr>
        <w:t xml:space="preserve">rock </w:t>
      </w:r>
      <w:proofErr w:type="spellStart"/>
      <w:r w:rsidRPr="00620F3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es-ES"/>
        </w:rPr>
        <w:t>hardcore</w:t>
      </w:r>
      <w:proofErr w:type="spellEnd"/>
      <w:r w:rsidRPr="00620F3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es-ES"/>
        </w:rPr>
        <w:t> </w:t>
      </w:r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experimental de </w:t>
      </w:r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El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Teatre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</w:t>
      </w:r>
      <w:proofErr w:type="spellStart"/>
      <w:proofErr w:type="gram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Magnètic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(</w:t>
      </w:r>
      <w:proofErr w:type="spellStart"/>
      <w:proofErr w:type="gram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músics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de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Maika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Makovski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i Don Simón i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Telefunken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a la Sala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Zero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el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dia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26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d’abril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, 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arrencarà</w:t>
      </w:r>
      <w:proofErr w:type="spellEnd"/>
      <w:r w:rsidR="00380ABA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oficialment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la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programació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 de la 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FiM_Fira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de música al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Carrer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de Vila-seca</w:t>
      </w:r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, que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tindrà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lloc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els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dies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 </w:t>
      </w:r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16 i 17 de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maig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 en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aquesta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localitat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.</w:t>
      </w:r>
    </w:p>
    <w:p w:rsidR="00620F34" w:rsidRPr="00620F34" w:rsidRDefault="00620F34" w:rsidP="00620F3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Tot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seguit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, </w:t>
      </w:r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la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FiM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Vila-seca es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presentarà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el 9 de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maig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a Barcelona per primer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cop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en la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seva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història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,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amb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un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concert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a la Sala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BeCool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,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on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el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públic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podrà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gaudir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del </w:t>
      </w:r>
      <w:r w:rsidRPr="00620F3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es-ES"/>
        </w:rPr>
        <w:t>freak folk</w:t>
      </w:r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 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carregat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d’històries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del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menorquí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 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Leonmanso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 i la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sempre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arriscada i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sorprenent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proposta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sònica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dels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barcelonins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 </w:t>
      </w:r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Tiger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Menja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Zebra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.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Aquesta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festa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de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presentació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de la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FiM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a la capital es celebra en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col·laboració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amb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el </w:t>
      </w:r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Club T3SC</w:t>
      </w:r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.</w:t>
      </w:r>
    </w:p>
    <w:p w:rsidR="00620F34" w:rsidRPr="00620F34" w:rsidRDefault="00620F34" w:rsidP="00620F3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Aquestes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dues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festes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de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presentacions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seran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 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d’entrada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lliure</w:t>
      </w:r>
      <w:proofErr w:type="spellEnd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 xml:space="preserve"> i </w:t>
      </w:r>
      <w:proofErr w:type="spellStart"/>
      <w:r w:rsidRPr="00620F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gratuïta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, la de Barcelona, </w:t>
      </w: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prèvia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reserva a través de </w:t>
      </w:r>
      <w:hyperlink r:id="rId4" w:tgtFrame="_blank" w:history="1">
        <w:r w:rsidRPr="00620F34">
          <w:rPr>
            <w:rFonts w:ascii="Helvetica" w:eastAsia="Times New Roman" w:hAnsi="Helvetica" w:cs="Helvetica"/>
            <w:color w:val="076BB6"/>
            <w:sz w:val="24"/>
            <w:szCs w:val="24"/>
            <w:lang w:eastAsia="es-ES"/>
          </w:rPr>
          <w:t>www.firacarrer.cat</w:t>
        </w:r>
      </w:hyperlink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.</w:t>
      </w:r>
    </w:p>
    <w:p w:rsidR="00620F34" w:rsidRPr="00620F34" w:rsidRDefault="00620F34" w:rsidP="00620F3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proofErr w:type="spellStart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Pocs</w:t>
      </w:r>
      <w:proofErr w:type="spellEnd"/>
      <w:r w:rsidRPr="00620F34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 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dies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després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d’aquest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concert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el 16 de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maig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, 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tindrà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lloc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l’inici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la 15a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edició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la </w:t>
      </w:r>
      <w:proofErr w:type="spellStart"/>
      <w:r w:rsidR="003B0FBF" w:rsidRPr="00380ABA">
        <w:rPr>
          <w:rFonts w:ascii="Helvetica" w:eastAsia="Times New Roman" w:hAnsi="Helvetica" w:cs="Helvetica"/>
          <w:sz w:val="24"/>
          <w:szCs w:val="24"/>
          <w:lang w:eastAsia="es-ES"/>
        </w:rPr>
        <w:fldChar w:fldCharType="begin"/>
      </w: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instrText xml:space="preserve"> HYPERLINK "http://www.firacarrer.cat/" \t "_blank" </w:instrText>
      </w:r>
      <w:r w:rsidR="003B0FBF" w:rsidRPr="00380ABA">
        <w:rPr>
          <w:rFonts w:ascii="Helvetica" w:eastAsia="Times New Roman" w:hAnsi="Helvetica" w:cs="Helvetica"/>
          <w:sz w:val="24"/>
          <w:szCs w:val="24"/>
          <w:lang w:eastAsia="es-ES"/>
        </w:rPr>
        <w:fldChar w:fldCharType="separate"/>
      </w: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Fira</w:t>
      </w:r>
      <w:proofErr w:type="spellEnd"/>
      <w:r w:rsidR="003B0FBF" w:rsidRPr="00380ABA">
        <w:rPr>
          <w:rFonts w:ascii="Helvetica" w:eastAsia="Times New Roman" w:hAnsi="Helvetica" w:cs="Helvetica"/>
          <w:sz w:val="24"/>
          <w:szCs w:val="24"/>
          <w:lang w:eastAsia="es-ES"/>
        </w:rPr>
        <w:fldChar w:fldCharType="end"/>
      </w: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 de Música al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Carrer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Vila-seca, en la que participaran 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més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 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quaranta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-cinc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bandes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 i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ón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l’originalitat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i la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diversitat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musical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seran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essencials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. </w:t>
      </w:r>
      <w:proofErr w:type="spellStart"/>
      <w:r w:rsidR="003B0FBF" w:rsidRPr="00380ABA">
        <w:rPr>
          <w:rFonts w:ascii="Helvetica" w:eastAsia="Times New Roman" w:hAnsi="Helvetica" w:cs="Helvetica"/>
          <w:sz w:val="24"/>
          <w:szCs w:val="24"/>
          <w:lang w:eastAsia="es-ES"/>
        </w:rPr>
        <w:fldChar w:fldCharType="begin"/>
      </w: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instrText xml:space="preserve"> HYPERLINK "http://www.firacarrer.cat/artistes/" \t "_blank" </w:instrText>
      </w:r>
      <w:r w:rsidR="003B0FBF" w:rsidRPr="00380ABA">
        <w:rPr>
          <w:rFonts w:ascii="Helvetica" w:eastAsia="Times New Roman" w:hAnsi="Helvetica" w:cs="Helvetica"/>
          <w:sz w:val="24"/>
          <w:szCs w:val="24"/>
          <w:lang w:eastAsia="es-ES"/>
        </w:rPr>
        <w:fldChar w:fldCharType="separate"/>
      </w: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Grups</w:t>
      </w:r>
      <w:proofErr w:type="spellEnd"/>
      <w:r w:rsidR="003B0FBF" w:rsidRPr="00380ABA">
        <w:rPr>
          <w:rFonts w:ascii="Helvetica" w:eastAsia="Times New Roman" w:hAnsi="Helvetica" w:cs="Helvetica"/>
          <w:sz w:val="24"/>
          <w:szCs w:val="24"/>
          <w:lang w:eastAsia="es-ES"/>
        </w:rPr>
        <w:fldChar w:fldCharType="end"/>
      </w: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 </w:t>
      </w:r>
      <w:proofErr w:type="spellStart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com</w:t>
      </w:r>
      <w:proofErr w:type="spellEnd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 xml:space="preserve"> El Último Vecino, </w:t>
      </w:r>
      <w:proofErr w:type="spellStart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Canteca</w:t>
      </w:r>
      <w:proofErr w:type="spellEnd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 xml:space="preserve"> de Macao, </w:t>
      </w:r>
      <w:proofErr w:type="spellStart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Desert</w:t>
      </w:r>
      <w:proofErr w:type="spellEnd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 xml:space="preserve">, Pascal </w:t>
      </w:r>
      <w:proofErr w:type="spellStart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Comelade</w:t>
      </w:r>
      <w:proofErr w:type="spellEnd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 xml:space="preserve"> &amp; Pau Riba, Zea + </w:t>
      </w:r>
      <w:proofErr w:type="spellStart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Esperit</w:t>
      </w:r>
      <w:proofErr w:type="spellEnd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 xml:space="preserve">!, Alberto Montero, Xenia </w:t>
      </w:r>
      <w:proofErr w:type="spellStart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Rubinos</w:t>
      </w:r>
      <w:proofErr w:type="spellEnd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 xml:space="preserve">, </w:t>
      </w:r>
      <w:proofErr w:type="spellStart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>Joana</w:t>
      </w:r>
      <w:proofErr w:type="spellEnd"/>
      <w:r w:rsidRPr="00380ABA">
        <w:rPr>
          <w:rFonts w:ascii="Helvetica" w:eastAsia="Times New Roman" w:hAnsi="Helvetica" w:cs="Helvetica"/>
          <w:b/>
          <w:bCs/>
          <w:sz w:val="24"/>
          <w:szCs w:val="24"/>
          <w:lang w:eastAsia="es-ES"/>
        </w:rPr>
        <w:t xml:space="preserve"> Serrat o La Banda Municipal del Polo Norte</w:t>
      </w: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 aterraran a Vila-seca per convertir-la en 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l’epicentre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l’emergència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musical del país,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amb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l’objectiu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copsar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l’avantguarda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i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els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artistes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novells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que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ompliran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les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programacions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del 2014.</w:t>
      </w:r>
    </w:p>
    <w:p w:rsidR="00380ABA" w:rsidRDefault="00380ABA" w:rsidP="00380ABA">
      <w:pPr>
        <w:rPr>
          <w:rFonts w:ascii="Arial" w:eastAsia="Times New Roman" w:hAnsi="Arial" w:cs="Arial"/>
          <w:b/>
          <w:bCs/>
          <w:color w:val="222222"/>
          <w:sz w:val="55"/>
          <w:lang w:eastAsia="es-ES"/>
        </w:rPr>
      </w:pPr>
    </w:p>
    <w:p w:rsidR="00380ABA" w:rsidRPr="00380ABA" w:rsidRDefault="00380ABA" w:rsidP="00380ABA">
      <w:pPr>
        <w:rPr>
          <w:rFonts w:ascii="Arial" w:eastAsia="Times New Roman" w:hAnsi="Arial" w:cs="Arial"/>
          <w:b/>
          <w:bCs/>
          <w:color w:val="222222"/>
          <w:sz w:val="55"/>
          <w:lang w:eastAsia="es-ES"/>
        </w:rPr>
      </w:pPr>
      <w:r w:rsidRPr="00380ABA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lastRenderedPageBreak/>
        <w:t xml:space="preserve">La Feria de Música al </w:t>
      </w:r>
      <w:proofErr w:type="spellStart"/>
      <w:r w:rsidRPr="00380ABA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>Carrer</w:t>
      </w:r>
      <w:proofErr w:type="spellEnd"/>
      <w:r w:rsidRPr="00380ABA">
        <w:rPr>
          <w:rFonts w:ascii="Arial" w:eastAsia="Times New Roman" w:hAnsi="Arial" w:cs="Arial"/>
          <w:b/>
          <w:bCs/>
          <w:color w:val="222222"/>
          <w:sz w:val="55"/>
          <w:lang w:eastAsia="es-ES"/>
        </w:rPr>
        <w:t xml:space="preserve"> de Vila- seca celebra dos fiestas de presentación .</w:t>
      </w:r>
    </w:p>
    <w:p w:rsidR="00380ABA" w:rsidRDefault="00380ABA" w:rsidP="00380ABA"/>
    <w:p w:rsidR="00380ABA" w:rsidRPr="00380ABA" w:rsidRDefault="00380ABA" w:rsidP="00380ABA">
      <w:pPr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</w:pPr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El próximo sábado 26 de abril en la Sala Cero de Tarragona con El </w:t>
      </w:r>
      <w:proofErr w:type="spellStart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Teatre</w:t>
      </w:r>
      <w:proofErr w:type="spellEnd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  <w:proofErr w:type="spellStart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Magnétic</w:t>
      </w:r>
      <w:proofErr w:type="spellEnd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y por primera vez en Barcelona, con </w:t>
      </w:r>
      <w:proofErr w:type="spellStart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Leonmanso</w:t>
      </w:r>
      <w:proofErr w:type="spellEnd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y Tiger </w:t>
      </w:r>
      <w:proofErr w:type="spellStart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Menja</w:t>
      </w:r>
      <w:proofErr w:type="spellEnd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 </w:t>
      </w:r>
      <w:proofErr w:type="spellStart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Zebra</w:t>
      </w:r>
      <w:proofErr w:type="spellEnd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en la Sala </w:t>
      </w:r>
      <w:proofErr w:type="spellStart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BeCool</w:t>
      </w:r>
      <w:proofErr w:type="spellEnd"/>
      <w:r w:rsidRPr="00380AB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 xml:space="preserve"> , el 9 de mayo.</w:t>
      </w:r>
    </w:p>
    <w:p w:rsidR="00380ABA" w:rsidRDefault="00380ABA" w:rsidP="00380ABA"/>
    <w:p w:rsidR="00380ABA" w:rsidRPr="00380ABA" w:rsidRDefault="00380ABA" w:rsidP="00380ABA">
      <w:pPr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Con el concierto íntimo y profundo de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Nico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Roig y el rock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hardcore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experimental de El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Teatre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Magnètic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(músicos de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Maika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Makovski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y Don Simón y </w:t>
      </w:r>
      <w:proofErr w:type="spellStart"/>
      <w:proofErr w:type="gram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Telefunken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)</w:t>
      </w:r>
      <w:proofErr w:type="gram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en la Sala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Zero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el día 26 de abril ,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arrencarà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oficialment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la programación de la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FiM_Fira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Música al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Carrer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Vila -seca , que tendrá lugar los días 16 y 17 de mayo en esta localidad .</w:t>
      </w:r>
    </w:p>
    <w:p w:rsidR="00380ABA" w:rsidRPr="00380ABA" w:rsidRDefault="00380ABA" w:rsidP="00380ABA">
      <w:pPr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A continuación, la FIM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Vilaseca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se presentará el 9 de mayo en Barcelona por primera vez en su </w:t>
      </w:r>
      <w:proofErr w:type="gram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historia ,</w:t>
      </w:r>
      <w:proofErr w:type="gram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con un concierto en la Sala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BeCool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, donde el público podrá disfrutar del freak folk cargado de historias del menorquín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Leonmanso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y siempre arriesgada y sorprendente propuesta sónica de los barceloneses Tiger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Menja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Zebra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. Esta fiesta de presentación de la FIM en la capital se celebra en colaboración con el Club </w:t>
      </w:r>
      <w:proofErr w:type="gram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T3SC .</w:t>
      </w:r>
      <w:proofErr w:type="gramEnd"/>
    </w:p>
    <w:p w:rsidR="00380ABA" w:rsidRPr="00380ABA" w:rsidRDefault="00380ABA" w:rsidP="00380ABA">
      <w:pPr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Estas dos fiestas de presentaciones serán de entrada libre y </w:t>
      </w:r>
      <w:proofErr w:type="gram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gratuita ,</w:t>
      </w:r>
      <w:proofErr w:type="gram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la de Barcelona , previa reserva a través de </w:t>
      </w:r>
      <w:hyperlink r:id="rId5" w:history="1">
        <w:r w:rsidRPr="00380ABA">
          <w:rPr>
            <w:rFonts w:ascii="Helvetica" w:eastAsia="Times New Roman" w:hAnsi="Helvetica" w:cs="Helvetica"/>
            <w:sz w:val="24"/>
            <w:szCs w:val="24"/>
            <w:lang w:eastAsia="es-ES"/>
          </w:rPr>
          <w:t>www.firacarrer.cat</w:t>
        </w:r>
      </w:hyperlink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.</w:t>
      </w:r>
    </w:p>
    <w:p w:rsidR="00FB5B84" w:rsidRPr="00380ABA" w:rsidRDefault="00380ABA" w:rsidP="00380ABA">
      <w:pPr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Pocos días después de este concierto, el 16 de </w:t>
      </w:r>
      <w:proofErr w:type="gram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mayo ,</w:t>
      </w:r>
      <w:proofErr w:type="gram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tendrá lugar el inicio de la 15 ª edición de la Feria de Música al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Carrer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Vila -seca , en la que participarán más de cuarenta y cinco bandas y dónde la originalidad y la diversidad musical serán esenciales . Grupos como El Último </w:t>
      </w:r>
      <w:proofErr w:type="gram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Vecino ,</w:t>
      </w:r>
      <w:proofErr w:type="gram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Canteca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de Macao ,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Desert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, Pascal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Comelade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&amp; Pau Riba , Zea +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Esperit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! , Alberto Montero, Xenia </w:t>
      </w:r>
      <w:proofErr w:type="spellStart"/>
      <w:proofErr w:type="gram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Rubinos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,</w:t>
      </w:r>
      <w:proofErr w:type="gram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>Joana</w:t>
      </w:r>
      <w:proofErr w:type="spellEnd"/>
      <w:r w:rsidRPr="00380ABA">
        <w:rPr>
          <w:rFonts w:ascii="Helvetica" w:eastAsia="Times New Roman" w:hAnsi="Helvetica" w:cs="Helvetica"/>
          <w:sz w:val="24"/>
          <w:szCs w:val="24"/>
          <w:lang w:eastAsia="es-ES"/>
        </w:rPr>
        <w:t xml:space="preserve"> Serrat o La Banda Municipal del Polo Norte aterrizarán en Vila -seca para convertirla en el epicentro de la emergencia musical del país , con el objetivo de captar la vanguardia y los artistas noveles que llenarán las programaciones del 2014 .</w:t>
      </w:r>
    </w:p>
    <w:sectPr w:rsidR="00FB5B84" w:rsidRPr="00380ABA" w:rsidSect="00FB5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F34"/>
    <w:rsid w:val="00380ABA"/>
    <w:rsid w:val="003B0FBF"/>
    <w:rsid w:val="00620F34"/>
    <w:rsid w:val="00FB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84"/>
  </w:style>
  <w:style w:type="paragraph" w:styleId="Ttulo2">
    <w:name w:val="heading 2"/>
    <w:basedOn w:val="Normal"/>
    <w:link w:val="Ttulo2Car"/>
    <w:uiPriority w:val="9"/>
    <w:qFormat/>
    <w:rsid w:val="0062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0F3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620F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20F3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20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firacarrer.cat%20" TargetMode="External"/><Relationship Id="rId4" Type="http://schemas.openxmlformats.org/officeDocument/2006/relationships/hyperlink" Target="http://www.firacarrer.c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3207</Characters>
  <Application>Microsoft Office Word</Application>
  <DocSecurity>0</DocSecurity>
  <Lines>26</Lines>
  <Paragraphs>7</Paragraphs>
  <ScaleCrop>false</ScaleCrop>
  <Company>s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</dc:creator>
  <cp:keywords/>
  <dc:description/>
  <cp:lastModifiedBy>pperez</cp:lastModifiedBy>
  <cp:revision>3</cp:revision>
  <dcterms:created xsi:type="dcterms:W3CDTF">2014-04-24T13:52:00Z</dcterms:created>
  <dcterms:modified xsi:type="dcterms:W3CDTF">2014-04-24T16:12:00Z</dcterms:modified>
</cp:coreProperties>
</file>